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C8FB0A" w14:textId="77777777" w:rsidR="00205D0D" w:rsidRDefault="005C1C70">
      <w:pPr>
        <w:pStyle w:val="normal0"/>
        <w:jc w:val="center"/>
      </w:pPr>
      <w:r>
        <w:rPr>
          <w:b/>
        </w:rPr>
        <w:t>The Bins (in G)</w:t>
      </w:r>
    </w:p>
    <w:p w14:paraId="0053B2A9" w14:textId="77777777" w:rsidR="00205D0D" w:rsidRDefault="00205D0D">
      <w:pPr>
        <w:pStyle w:val="normal0"/>
        <w:jc w:val="center"/>
      </w:pPr>
    </w:p>
    <w:p w14:paraId="25F9B2F8" w14:textId="77777777" w:rsidR="00205D0D" w:rsidRDefault="00205D0D">
      <w:pPr>
        <w:pStyle w:val="normal0"/>
        <w:jc w:val="center"/>
      </w:pPr>
    </w:p>
    <w:p w14:paraId="7753A910" w14:textId="77777777" w:rsidR="00205D0D" w:rsidRDefault="005C1C70">
      <w:pPr>
        <w:pStyle w:val="normal0"/>
      </w:pPr>
      <w:r>
        <w:rPr>
          <w:b/>
        </w:rPr>
        <w:t>Main Chord Pattern (Intro / Verses / Solo / Outro)</w:t>
      </w:r>
    </w:p>
    <w:p w14:paraId="5F89B249" w14:textId="77777777" w:rsidR="00205D0D" w:rsidRDefault="00205D0D">
      <w:pPr>
        <w:pStyle w:val="normal0"/>
      </w:pPr>
    </w:p>
    <w:p w14:paraId="408994E1" w14:textId="77777777" w:rsidR="00205D0D" w:rsidRDefault="005C1C70">
      <w:pPr>
        <w:pStyle w:val="normal0"/>
      </w:pPr>
      <w:r>
        <w:rPr>
          <w:color w:val="FF0000"/>
        </w:rPr>
        <w:t xml:space="preserve">G </w:t>
      </w:r>
      <w:r>
        <w:rPr>
          <w:color w:val="FF0000"/>
        </w:rPr>
        <w:tab/>
      </w:r>
      <w:r>
        <w:rPr>
          <w:color w:val="FF0000"/>
        </w:rPr>
        <w:tab/>
        <w:t>Bm7</w:t>
      </w:r>
      <w:r>
        <w:rPr>
          <w:color w:val="FF0000"/>
        </w:rPr>
        <w:tab/>
      </w:r>
      <w:r>
        <w:rPr>
          <w:color w:val="FF0000"/>
        </w:rPr>
        <w:tab/>
        <w:t>Am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>D</w:t>
      </w:r>
    </w:p>
    <w:p w14:paraId="792146F7" w14:textId="77777777" w:rsidR="00205D0D" w:rsidRDefault="00205D0D">
      <w:pPr>
        <w:pStyle w:val="normal0"/>
      </w:pPr>
    </w:p>
    <w:p w14:paraId="0CAC59A9" w14:textId="77777777" w:rsidR="00205D0D" w:rsidRDefault="005C1C70">
      <w:pPr>
        <w:pStyle w:val="normal0"/>
      </w:pPr>
      <w:bookmarkStart w:id="0" w:name="h.gjdgxs" w:colFirst="0" w:colLast="0"/>
      <w:bookmarkEnd w:id="0"/>
      <w:r>
        <w:rPr>
          <w:b/>
        </w:rPr>
        <w:t>Verse 1</w:t>
      </w:r>
    </w:p>
    <w:p w14:paraId="4AF85979" w14:textId="77777777" w:rsidR="00205D0D" w:rsidRDefault="005C1C70">
      <w:pPr>
        <w:pStyle w:val="normal0"/>
      </w:pPr>
      <w:r>
        <w:t xml:space="preserve">The streets are sticky tarmac and </w:t>
      </w:r>
      <w:proofErr w:type="gramStart"/>
      <w:r>
        <w:t>there’s flies</w:t>
      </w:r>
      <w:proofErr w:type="gramEnd"/>
      <w:r>
        <w:t xml:space="preserve"> around the bins</w:t>
      </w:r>
    </w:p>
    <w:p w14:paraId="348D4FD3" w14:textId="77777777" w:rsidR="00205D0D" w:rsidRDefault="00205D0D">
      <w:pPr>
        <w:pStyle w:val="normal0"/>
      </w:pPr>
    </w:p>
    <w:p w14:paraId="2C3C1577" w14:textId="77777777" w:rsidR="00205D0D" w:rsidRDefault="005C1C70">
      <w:pPr>
        <w:pStyle w:val="normal0"/>
      </w:pPr>
      <w:r>
        <w:t>The pavements full of artists (buskers) and rotting banana skins</w:t>
      </w:r>
    </w:p>
    <w:p w14:paraId="18103878" w14:textId="77777777" w:rsidR="00205D0D" w:rsidRDefault="00205D0D">
      <w:pPr>
        <w:pStyle w:val="normal0"/>
      </w:pPr>
    </w:p>
    <w:p w14:paraId="41531CF3" w14:textId="77777777" w:rsidR="00205D0D" w:rsidRDefault="005C1C70">
      <w:pPr>
        <w:pStyle w:val="normal0"/>
      </w:pPr>
      <w:r>
        <w:t xml:space="preserve">No need to go away because </w:t>
      </w:r>
      <w:proofErr w:type="gramStart"/>
      <w:r>
        <w:t>its</w:t>
      </w:r>
      <w:proofErr w:type="gramEnd"/>
      <w:r>
        <w:t xml:space="preserve"> sunny enough round here</w:t>
      </w:r>
    </w:p>
    <w:p w14:paraId="2C8A6973" w14:textId="77777777" w:rsidR="00205D0D" w:rsidRDefault="00205D0D">
      <w:pPr>
        <w:pStyle w:val="normal0"/>
        <w:ind w:hanging="284"/>
      </w:pPr>
    </w:p>
    <w:p w14:paraId="54FC2C14" w14:textId="77777777" w:rsidR="00205D0D" w:rsidRDefault="005C1C70">
      <w:pPr>
        <w:pStyle w:val="normal0"/>
      </w:pPr>
      <w:r>
        <w:t xml:space="preserve">And everybody’s saying that </w:t>
      </w:r>
      <w:proofErr w:type="gramStart"/>
      <w:r>
        <w:t>its</w:t>
      </w:r>
      <w:proofErr w:type="gramEnd"/>
      <w:r>
        <w:t xml:space="preserve"> twice as hot as last year</w:t>
      </w:r>
    </w:p>
    <w:p w14:paraId="6933EA28" w14:textId="77777777" w:rsidR="00205D0D" w:rsidRDefault="00205D0D">
      <w:pPr>
        <w:pStyle w:val="normal0"/>
      </w:pPr>
    </w:p>
    <w:p w14:paraId="07AAFA25" w14:textId="77777777" w:rsidR="00205D0D" w:rsidRDefault="005C1C70">
      <w:pPr>
        <w:pStyle w:val="normal0"/>
      </w:pPr>
      <w:r>
        <w:rPr>
          <w:b/>
        </w:rPr>
        <w:t>Bridge 1</w:t>
      </w:r>
    </w:p>
    <w:p w14:paraId="454B0959" w14:textId="77777777" w:rsidR="00205D0D" w:rsidRDefault="005C1C70">
      <w:pPr>
        <w:pStyle w:val="normal0"/>
      </w:pPr>
      <w:r>
        <w:rPr>
          <w:color w:val="FF0000"/>
        </w:rPr>
        <w:t>F</w:t>
      </w:r>
    </w:p>
    <w:p w14:paraId="6AB2861A" w14:textId="77777777" w:rsidR="00205D0D" w:rsidRDefault="005C1C70">
      <w:pPr>
        <w:pStyle w:val="normal0"/>
      </w:pPr>
      <w:r>
        <w:t>And everyone (all the girls?) is smiling now they tell you how they’re doing just</w:t>
      </w:r>
    </w:p>
    <w:p w14:paraId="5DCF8D6D" w14:textId="77777777" w:rsidR="00205D0D" w:rsidRDefault="005C1C70" w:rsidP="005C1C70">
      <w:pPr>
        <w:pStyle w:val="normal0"/>
      </w:pPr>
      <w:r>
        <w:rPr>
          <w:color w:val="FF0000"/>
        </w:rPr>
        <w:t xml:space="preserve">G </w:t>
      </w:r>
      <w:r>
        <w:rPr>
          <w:color w:val="FF0000"/>
        </w:rPr>
        <w:tab/>
      </w:r>
      <w:r>
        <w:rPr>
          <w:color w:val="FF0000"/>
        </w:rPr>
        <w:tab/>
        <w:t>Bm7</w:t>
      </w:r>
      <w:r>
        <w:rPr>
          <w:color w:val="FF0000"/>
        </w:rPr>
        <w:tab/>
      </w:r>
      <w:r>
        <w:rPr>
          <w:color w:val="FF0000"/>
        </w:rPr>
        <w:tab/>
        <w:t>Am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>D</w:t>
      </w:r>
    </w:p>
    <w:p w14:paraId="7E7183B5" w14:textId="77777777" w:rsidR="00205D0D" w:rsidRDefault="005C1C70">
      <w:pPr>
        <w:pStyle w:val="normal0"/>
      </w:pPr>
      <w:proofErr w:type="gramStart"/>
      <w:r>
        <w:t>fine</w:t>
      </w:r>
      <w:proofErr w:type="gramEnd"/>
    </w:p>
    <w:p w14:paraId="63D6B348" w14:textId="77777777" w:rsidR="00205D0D" w:rsidRDefault="005C1C70">
      <w:pPr>
        <w:pStyle w:val="normal0"/>
      </w:pPr>
      <w:r>
        <w:rPr>
          <w:color w:val="FF0000"/>
        </w:rPr>
        <w:t>F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A7</w:t>
      </w:r>
    </w:p>
    <w:p w14:paraId="3EA8CD2A" w14:textId="77777777" w:rsidR="00205D0D" w:rsidRDefault="005C1C70">
      <w:pPr>
        <w:pStyle w:val="normal0"/>
      </w:pPr>
      <w:r>
        <w:t>Sitting by the river waving at the boats as they’re passing by…</w:t>
      </w:r>
    </w:p>
    <w:p w14:paraId="6CD38F55" w14:textId="77777777" w:rsidR="00205D0D" w:rsidRDefault="00205D0D">
      <w:pPr>
        <w:pStyle w:val="normal0"/>
      </w:pPr>
    </w:p>
    <w:p w14:paraId="0B2EB03C" w14:textId="77777777" w:rsidR="00205D0D" w:rsidRDefault="005C1C70">
      <w:pPr>
        <w:pStyle w:val="normal0"/>
      </w:pPr>
      <w:r>
        <w:rPr>
          <w:b/>
        </w:rPr>
        <w:t>Chorus</w:t>
      </w:r>
    </w:p>
    <w:p w14:paraId="192BA71F" w14:textId="77777777" w:rsidR="00205D0D" w:rsidRDefault="005C1C70">
      <w:pPr>
        <w:pStyle w:val="normal0"/>
        <w:ind w:left="720"/>
      </w:pPr>
      <w:r>
        <w:t>(Remind me to) / (I should)</w:t>
      </w:r>
    </w:p>
    <w:p w14:paraId="3AB70204" w14:textId="77777777" w:rsidR="00205D0D" w:rsidRDefault="005C1C70">
      <w:pPr>
        <w:pStyle w:val="normal0"/>
        <w:ind w:left="720"/>
      </w:pPr>
      <w:r>
        <w:rPr>
          <w:color w:val="FF0000"/>
        </w:rPr>
        <w:t>C</w:t>
      </w:r>
      <w:r>
        <w:rPr>
          <w:color w:val="FF0000"/>
        </w:rPr>
        <w:tab/>
        <w:t xml:space="preserve">    G     </w:t>
      </w:r>
      <w:r>
        <w:rPr>
          <w:color w:val="FF0000"/>
        </w:rPr>
        <w:tab/>
        <w:t xml:space="preserve">   D</w:t>
      </w:r>
    </w:p>
    <w:p w14:paraId="19D51E4F" w14:textId="77777777" w:rsidR="00205D0D" w:rsidRDefault="005C1C70">
      <w:pPr>
        <w:pStyle w:val="normal0"/>
        <w:ind w:left="720"/>
      </w:pPr>
      <w:r>
        <w:t>Take my life less seriously</w:t>
      </w:r>
    </w:p>
    <w:p w14:paraId="1FF881C9" w14:textId="77777777" w:rsidR="00205D0D" w:rsidRDefault="005C1C70">
      <w:pPr>
        <w:pStyle w:val="normal0"/>
        <w:ind w:left="720"/>
      </w:pPr>
      <w:r>
        <w:rPr>
          <w:color w:val="FF0000"/>
        </w:rPr>
        <w:t>C</w:t>
      </w:r>
      <w:r>
        <w:rPr>
          <w:color w:val="FF0000"/>
        </w:rPr>
        <w:tab/>
        <w:t xml:space="preserve">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G     </w:t>
      </w:r>
      <w:r>
        <w:rPr>
          <w:color w:val="FF0000"/>
        </w:rPr>
        <w:tab/>
      </w:r>
      <w:r>
        <w:rPr>
          <w:color w:val="FF0000"/>
        </w:rPr>
        <w:tab/>
        <w:t>D</w:t>
      </w:r>
    </w:p>
    <w:p w14:paraId="1B97C1A1" w14:textId="77777777" w:rsidR="00205D0D" w:rsidRDefault="005C1C70">
      <w:pPr>
        <w:pStyle w:val="normal0"/>
        <w:ind w:left="720"/>
      </w:pPr>
      <w:r>
        <w:t>Digging out my shorts so that I can swim in the sea</w:t>
      </w:r>
    </w:p>
    <w:p w14:paraId="27EC0D83" w14:textId="77777777" w:rsidR="00205D0D" w:rsidRDefault="0091781C">
      <w:pPr>
        <w:pStyle w:val="normal0"/>
        <w:ind w:left="720"/>
      </w:pPr>
      <w:r>
        <w:rPr>
          <w:color w:val="FF0000"/>
        </w:rPr>
        <w:t>F</w:t>
      </w:r>
      <w:r>
        <w:rPr>
          <w:color w:val="FF0000"/>
        </w:rPr>
        <w:tab/>
        <w:t>C</w:t>
      </w:r>
      <w:r w:rsidR="005C1C70">
        <w:rPr>
          <w:color w:val="FF0000"/>
        </w:rPr>
        <w:tab/>
      </w:r>
      <w:r w:rsidR="005C1C70">
        <w:rPr>
          <w:color w:val="FF0000"/>
        </w:rPr>
        <w:tab/>
        <w:t>A7</w:t>
      </w:r>
    </w:p>
    <w:p w14:paraId="25CF3422" w14:textId="77777777" w:rsidR="00205D0D" w:rsidRDefault="005C1C70">
      <w:pPr>
        <w:pStyle w:val="normal0"/>
        <w:ind w:left="720"/>
      </w:pPr>
      <w:r>
        <w:t>We live and we breathe</w:t>
      </w:r>
    </w:p>
    <w:p w14:paraId="190FB227" w14:textId="77777777" w:rsidR="00205D0D" w:rsidRDefault="005C1C70">
      <w:pPr>
        <w:pStyle w:val="normal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C</w:t>
      </w:r>
    </w:p>
    <w:p w14:paraId="0A3245AF" w14:textId="77777777" w:rsidR="00205D0D" w:rsidRDefault="005C1C70">
      <w:pPr>
        <w:pStyle w:val="normal0"/>
        <w:ind w:left="720"/>
      </w:pPr>
      <w:r>
        <w:t xml:space="preserve">With the sun in the sky there to warm us </w:t>
      </w:r>
    </w:p>
    <w:p w14:paraId="45A7F0F0" w14:textId="77777777" w:rsidR="00205D0D" w:rsidRDefault="005C1C70">
      <w:pPr>
        <w:pStyle w:val="normal0"/>
        <w:ind w:left="720"/>
      </w:pPr>
      <w:r>
        <w:tab/>
      </w:r>
      <w:r>
        <w:rPr>
          <w:color w:val="FF0000"/>
        </w:rPr>
        <w:t>D</w:t>
      </w:r>
    </w:p>
    <w:p w14:paraId="56D30107" w14:textId="77777777" w:rsidR="00205D0D" w:rsidRDefault="005C1C70">
      <w:pPr>
        <w:pStyle w:val="normal0"/>
        <w:ind w:left="720"/>
      </w:pPr>
      <w:r>
        <w:t>And a smile in your eye just for me</w:t>
      </w:r>
    </w:p>
    <w:p w14:paraId="77DB3B36" w14:textId="77777777" w:rsidR="00205D0D" w:rsidRDefault="00205D0D">
      <w:pPr>
        <w:pStyle w:val="normal0"/>
      </w:pPr>
    </w:p>
    <w:p w14:paraId="307B865F" w14:textId="77777777" w:rsidR="00205D0D" w:rsidRDefault="005C1C70">
      <w:pPr>
        <w:pStyle w:val="normal0"/>
      </w:pPr>
      <w:r>
        <w:rPr>
          <w:b/>
        </w:rPr>
        <w:t>Main Chord Pattern</w:t>
      </w:r>
    </w:p>
    <w:p w14:paraId="0DDEB8D1" w14:textId="77777777" w:rsidR="00205D0D" w:rsidRDefault="00205D0D">
      <w:pPr>
        <w:pStyle w:val="normal0"/>
      </w:pPr>
    </w:p>
    <w:p w14:paraId="3464D649" w14:textId="77777777" w:rsidR="00205D0D" w:rsidRDefault="005C1C70">
      <w:pPr>
        <w:pStyle w:val="normal0"/>
      </w:pPr>
      <w:r>
        <w:rPr>
          <w:b/>
        </w:rPr>
        <w:t>Verse 2</w:t>
      </w:r>
    </w:p>
    <w:p w14:paraId="1B7D7661" w14:textId="77777777" w:rsidR="00205D0D" w:rsidRDefault="00205D0D">
      <w:pPr>
        <w:pStyle w:val="normal0"/>
      </w:pPr>
    </w:p>
    <w:p w14:paraId="37332222" w14:textId="77777777" w:rsidR="00205D0D" w:rsidRDefault="005C1C70">
      <w:pPr>
        <w:pStyle w:val="normal0"/>
      </w:pPr>
      <w:r>
        <w:t>Giggling (screaming / waiting) with the children as the ice cream van passes</w:t>
      </w:r>
    </w:p>
    <w:p w14:paraId="3FB14359" w14:textId="77777777" w:rsidR="00205D0D" w:rsidRDefault="00205D0D">
      <w:pPr>
        <w:pStyle w:val="normal0"/>
      </w:pPr>
    </w:p>
    <w:p w14:paraId="0E7194BD" w14:textId="77777777" w:rsidR="00205D0D" w:rsidRDefault="005C1C70">
      <w:pPr>
        <w:pStyle w:val="normal0"/>
      </w:pPr>
      <w:r>
        <w:t xml:space="preserve">And everybody’s looking good in </w:t>
      </w:r>
      <w:proofErr w:type="gramStart"/>
      <w:r>
        <w:t>their</w:t>
      </w:r>
      <w:proofErr w:type="gramEnd"/>
      <w:r>
        <w:t xml:space="preserve"> new sunglasses</w:t>
      </w:r>
    </w:p>
    <w:p w14:paraId="3663BD40" w14:textId="77777777" w:rsidR="00205D0D" w:rsidRDefault="00205D0D">
      <w:pPr>
        <w:pStyle w:val="normal0"/>
      </w:pPr>
    </w:p>
    <w:p w14:paraId="2B6008A2" w14:textId="77777777" w:rsidR="00205D0D" w:rsidRDefault="005C1C70">
      <w:pPr>
        <w:pStyle w:val="normal0"/>
      </w:pPr>
      <w:r>
        <w:t>The park is super busy now with families playing games</w:t>
      </w:r>
    </w:p>
    <w:p w14:paraId="1E37F42A" w14:textId="77777777" w:rsidR="00205D0D" w:rsidRDefault="00205D0D">
      <w:pPr>
        <w:pStyle w:val="normal0"/>
      </w:pPr>
    </w:p>
    <w:p w14:paraId="639EA368" w14:textId="77777777" w:rsidR="00205D0D" w:rsidRDefault="005C1C70">
      <w:pPr>
        <w:pStyle w:val="normal0"/>
      </w:pPr>
      <w:r>
        <w:t>And people making plans for if the weather stays the same</w:t>
      </w:r>
    </w:p>
    <w:p w14:paraId="57EFB6CE" w14:textId="77777777" w:rsidR="00205D0D" w:rsidRDefault="00205D0D">
      <w:pPr>
        <w:pStyle w:val="normal0"/>
      </w:pPr>
    </w:p>
    <w:p w14:paraId="2244D780" w14:textId="77777777" w:rsidR="00205D0D" w:rsidRDefault="005C1C70">
      <w:pPr>
        <w:pStyle w:val="normal0"/>
      </w:pPr>
      <w:r>
        <w:rPr>
          <w:b/>
        </w:rPr>
        <w:t>Bridge 2</w:t>
      </w:r>
    </w:p>
    <w:p w14:paraId="460C1B19" w14:textId="77777777" w:rsidR="00205D0D" w:rsidRDefault="005C1C70">
      <w:pPr>
        <w:pStyle w:val="normal0"/>
      </w:pPr>
      <w:r>
        <w:rPr>
          <w:color w:val="FF0000"/>
        </w:rPr>
        <w:lastRenderedPageBreak/>
        <w:t>F</w:t>
      </w:r>
    </w:p>
    <w:p w14:paraId="59786080" w14:textId="77777777" w:rsidR="00205D0D" w:rsidRDefault="005C1C70">
      <w:pPr>
        <w:pStyle w:val="normal0"/>
      </w:pPr>
      <w:r>
        <w:t>And everyone is smiling now they tell you how they’re doing just</w:t>
      </w:r>
    </w:p>
    <w:p w14:paraId="7A1B0735" w14:textId="77777777" w:rsidR="005C1C70" w:rsidRDefault="005C1C70" w:rsidP="005C1C70">
      <w:pPr>
        <w:pStyle w:val="normal0"/>
      </w:pPr>
      <w:r>
        <w:rPr>
          <w:color w:val="FF0000"/>
        </w:rPr>
        <w:t xml:space="preserve">G </w:t>
      </w:r>
      <w:r>
        <w:rPr>
          <w:color w:val="FF0000"/>
        </w:rPr>
        <w:tab/>
      </w:r>
      <w:r>
        <w:rPr>
          <w:color w:val="FF0000"/>
        </w:rPr>
        <w:tab/>
        <w:t>Bm7</w:t>
      </w:r>
      <w:r>
        <w:rPr>
          <w:color w:val="FF0000"/>
        </w:rPr>
        <w:tab/>
      </w:r>
      <w:r>
        <w:rPr>
          <w:color w:val="FF0000"/>
        </w:rPr>
        <w:tab/>
        <w:t>Am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>D</w:t>
      </w:r>
    </w:p>
    <w:p w14:paraId="79F06DFE" w14:textId="77777777" w:rsidR="00205D0D" w:rsidRDefault="005C1C70">
      <w:pPr>
        <w:pStyle w:val="normal0"/>
      </w:pPr>
      <w:r>
        <w:t>Fine</w:t>
      </w:r>
    </w:p>
    <w:p w14:paraId="17B89F4A" w14:textId="77777777" w:rsidR="00205D0D" w:rsidRDefault="005C1C70">
      <w:pPr>
        <w:pStyle w:val="normal0"/>
      </w:pPr>
      <w:r>
        <w:rPr>
          <w:color w:val="FF0000"/>
        </w:rPr>
        <w:t>F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A7</w:t>
      </w:r>
    </w:p>
    <w:p w14:paraId="20C390A8" w14:textId="77777777" w:rsidR="00205D0D" w:rsidRDefault="005C1C70">
      <w:pPr>
        <w:pStyle w:val="normal0"/>
      </w:pPr>
      <w:r>
        <w:t>I’ll meet you at the pub down by the river where the boats pass by</w:t>
      </w:r>
    </w:p>
    <w:p w14:paraId="09914E68" w14:textId="77777777" w:rsidR="00205D0D" w:rsidRDefault="00205D0D">
      <w:pPr>
        <w:pStyle w:val="normal0"/>
      </w:pPr>
    </w:p>
    <w:p w14:paraId="2679A94D" w14:textId="77777777" w:rsidR="00205D0D" w:rsidRDefault="005C1C70">
      <w:pPr>
        <w:pStyle w:val="normal0"/>
      </w:pPr>
      <w:r>
        <w:rPr>
          <w:b/>
        </w:rPr>
        <w:t>Chorus</w:t>
      </w:r>
    </w:p>
    <w:p w14:paraId="2460A752" w14:textId="77777777" w:rsidR="00205D0D" w:rsidRDefault="00205D0D">
      <w:pPr>
        <w:pStyle w:val="normal0"/>
      </w:pPr>
    </w:p>
    <w:p w14:paraId="2AFFBF0B" w14:textId="77777777" w:rsidR="00205D0D" w:rsidRDefault="005C1C70">
      <w:pPr>
        <w:pStyle w:val="normal0"/>
      </w:pPr>
      <w:r>
        <w:rPr>
          <w:b/>
        </w:rPr>
        <w:t>Solo (Main Chord Pattern)</w:t>
      </w:r>
    </w:p>
    <w:p w14:paraId="3050E310" w14:textId="77777777" w:rsidR="00205D0D" w:rsidRDefault="00205D0D">
      <w:pPr>
        <w:pStyle w:val="normal0"/>
      </w:pPr>
    </w:p>
    <w:p w14:paraId="2A239D07" w14:textId="77777777" w:rsidR="00205D0D" w:rsidRDefault="005C1C70">
      <w:pPr>
        <w:pStyle w:val="normal0"/>
      </w:pPr>
      <w:r>
        <w:rPr>
          <w:b/>
        </w:rPr>
        <w:t>Middle 8</w:t>
      </w:r>
    </w:p>
    <w:p w14:paraId="334BE292" w14:textId="77777777" w:rsidR="00205D0D" w:rsidRDefault="00205D0D">
      <w:pPr>
        <w:pStyle w:val="normal0"/>
      </w:pPr>
    </w:p>
    <w:p w14:paraId="013FCA64" w14:textId="77777777" w:rsidR="00205D0D" w:rsidRDefault="005C1C70">
      <w:pPr>
        <w:pStyle w:val="normal0"/>
      </w:pPr>
      <w:proofErr w:type="spellStart"/>
      <w:r>
        <w:rPr>
          <w:color w:val="FF0000"/>
        </w:rPr>
        <w:t>Eb</w:t>
      </w:r>
      <w:proofErr w:type="spellEnd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F</w:t>
      </w:r>
    </w:p>
    <w:p w14:paraId="07441F85" w14:textId="77777777" w:rsidR="00205D0D" w:rsidRDefault="005C1C70">
      <w:pPr>
        <w:pStyle w:val="normal0"/>
      </w:pPr>
      <w:r>
        <w:t>And all the girls/boys are looking nicer</w:t>
      </w:r>
    </w:p>
    <w:p w14:paraId="5B79E5D7" w14:textId="77777777" w:rsidR="00205D0D" w:rsidRDefault="005C1C70">
      <w:pPr>
        <w:pStyle w:val="normal0"/>
      </w:pPr>
      <w:r>
        <w:t>As the sun shines or their skins</w:t>
      </w:r>
    </w:p>
    <w:p w14:paraId="6E735B1B" w14:textId="77777777" w:rsidR="00205D0D" w:rsidRDefault="005C1C70">
      <w:pPr>
        <w:pStyle w:val="normal0"/>
      </w:pPr>
      <w:r>
        <w:t>The streets are the sticky tarmac</w:t>
      </w:r>
    </w:p>
    <w:p w14:paraId="5A7B15D7" w14:textId="77777777" w:rsidR="00205D0D" w:rsidRDefault="005C1C70">
      <w:pPr>
        <w:pStyle w:val="normal0"/>
      </w:pPr>
      <w:r>
        <w:t xml:space="preserve">And </w:t>
      </w:r>
      <w:proofErr w:type="gramStart"/>
      <w:r>
        <w:t>there</w:t>
      </w:r>
      <w:r w:rsidR="0091781C">
        <w:t>’</w:t>
      </w:r>
      <w:r>
        <w:t>s flies</w:t>
      </w:r>
      <w:proofErr w:type="gramEnd"/>
      <w:r>
        <w:t xml:space="preserve"> around the bins</w:t>
      </w:r>
    </w:p>
    <w:p w14:paraId="3F01BCD6" w14:textId="77777777" w:rsidR="00205D0D" w:rsidRDefault="005C1C70">
      <w:pPr>
        <w:pStyle w:val="normal0"/>
      </w:pPr>
      <w:r>
        <w:t xml:space="preserve">And all the boys/girls are looking nicer </w:t>
      </w:r>
    </w:p>
    <w:p w14:paraId="40B62E84" w14:textId="77777777" w:rsidR="00205D0D" w:rsidRDefault="005C1C70">
      <w:pPr>
        <w:pStyle w:val="normal0"/>
      </w:pPr>
      <w:r>
        <w:t>As the sun shines on their skins</w:t>
      </w:r>
    </w:p>
    <w:p w14:paraId="28235073" w14:textId="77777777" w:rsidR="00205D0D" w:rsidRDefault="005C1C70">
      <w:pPr>
        <w:pStyle w:val="normal0"/>
      </w:pPr>
      <w:r>
        <w:t>The drunks are drinking the de-icer</w:t>
      </w:r>
    </w:p>
    <w:p w14:paraId="6DD22517" w14:textId="77777777" w:rsidR="00205D0D" w:rsidRDefault="005C1C70">
      <w:pPr>
        <w:pStyle w:val="normal0"/>
      </w:pPr>
      <w:proofErr w:type="spellStart"/>
      <w:r>
        <w:rPr>
          <w:color w:val="FF0000"/>
        </w:rPr>
        <w:t>Eb</w:t>
      </w:r>
      <w:proofErr w:type="spellEnd"/>
    </w:p>
    <w:p w14:paraId="31E5D0FA" w14:textId="77777777" w:rsidR="00205D0D" w:rsidRDefault="005C1C70">
      <w:pPr>
        <w:pStyle w:val="normal0"/>
      </w:pPr>
      <w:r>
        <w:t>So they can fall to sleep in the</w:t>
      </w:r>
    </w:p>
    <w:p w14:paraId="588ED6C5" w14:textId="77777777" w:rsidR="005C1C70" w:rsidRDefault="005C1C70" w:rsidP="005C1C70">
      <w:pPr>
        <w:pStyle w:val="normal0"/>
      </w:pPr>
      <w:r>
        <w:rPr>
          <w:color w:val="FF0000"/>
        </w:rPr>
        <w:t xml:space="preserve">G </w:t>
      </w:r>
      <w:r>
        <w:rPr>
          <w:color w:val="FF0000"/>
        </w:rPr>
        <w:tab/>
      </w:r>
      <w:r>
        <w:rPr>
          <w:color w:val="FF0000"/>
        </w:rPr>
        <w:tab/>
        <w:t>Bm7</w:t>
      </w:r>
      <w:r>
        <w:rPr>
          <w:color w:val="FF0000"/>
        </w:rPr>
        <w:tab/>
      </w:r>
      <w:r>
        <w:rPr>
          <w:color w:val="FF0000"/>
        </w:rPr>
        <w:tab/>
        <w:t>Am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>D</w:t>
      </w:r>
    </w:p>
    <w:p w14:paraId="7AD21622" w14:textId="77777777" w:rsidR="00205D0D" w:rsidRDefault="005C1C70">
      <w:pPr>
        <w:pStyle w:val="normal0"/>
      </w:pPr>
      <w:r>
        <w:t>Bins</w:t>
      </w:r>
    </w:p>
    <w:p w14:paraId="68A81CFF" w14:textId="77777777" w:rsidR="00205D0D" w:rsidRDefault="00205D0D">
      <w:pPr>
        <w:pStyle w:val="normal0"/>
      </w:pPr>
    </w:p>
    <w:p w14:paraId="146D4C37" w14:textId="77777777" w:rsidR="0091781C" w:rsidRDefault="005C1C70" w:rsidP="0091781C">
      <w:pPr>
        <w:pStyle w:val="normal0"/>
      </w:pPr>
      <w:r>
        <w:rPr>
          <w:b/>
        </w:rPr>
        <w:t>Outro</w:t>
      </w:r>
      <w:r w:rsidR="0091781C">
        <w:rPr>
          <w:b/>
        </w:rPr>
        <w:t xml:space="preserve"> </w:t>
      </w:r>
      <w:r w:rsidR="0091781C">
        <w:rPr>
          <w:color w:val="FF0000"/>
        </w:rPr>
        <w:t xml:space="preserve">G </w:t>
      </w:r>
      <w:r w:rsidR="0091781C">
        <w:rPr>
          <w:color w:val="FF0000"/>
        </w:rPr>
        <w:tab/>
      </w:r>
      <w:r w:rsidR="0091781C">
        <w:rPr>
          <w:color w:val="FF0000"/>
        </w:rPr>
        <w:tab/>
        <w:t>Bm7</w:t>
      </w:r>
      <w:r w:rsidR="0091781C">
        <w:rPr>
          <w:color w:val="FF0000"/>
        </w:rPr>
        <w:tab/>
      </w:r>
      <w:r w:rsidR="0091781C">
        <w:rPr>
          <w:color w:val="FF0000"/>
        </w:rPr>
        <w:tab/>
        <w:t>Am</w:t>
      </w:r>
      <w:r w:rsidR="0091781C">
        <w:rPr>
          <w:color w:val="FF0000"/>
        </w:rPr>
        <w:tab/>
        <w:t xml:space="preserve"> </w:t>
      </w:r>
      <w:r w:rsidR="0091781C">
        <w:rPr>
          <w:color w:val="FF0000"/>
        </w:rPr>
        <w:tab/>
        <w:t>D</w:t>
      </w:r>
      <w:r w:rsidR="0091781C">
        <w:rPr>
          <w:color w:val="FF0000"/>
        </w:rPr>
        <w:t xml:space="preserve">  (</w:t>
      </w:r>
      <w:bookmarkStart w:id="1" w:name="_GoBack"/>
      <w:bookmarkEnd w:id="1"/>
      <w:r w:rsidR="0091781C">
        <w:rPr>
          <w:color w:val="FF0000"/>
        </w:rPr>
        <w:t>x4)</w:t>
      </w:r>
    </w:p>
    <w:p w14:paraId="40118AD6" w14:textId="77777777" w:rsidR="00205D0D" w:rsidRDefault="00205D0D">
      <w:pPr>
        <w:pStyle w:val="normal0"/>
      </w:pPr>
    </w:p>
    <w:p w14:paraId="7C07F7B3" w14:textId="77777777" w:rsidR="00205D0D" w:rsidRDefault="00205D0D">
      <w:pPr>
        <w:pStyle w:val="normal0"/>
      </w:pPr>
    </w:p>
    <w:sectPr w:rsidR="00205D0D">
      <w:pgSz w:w="11900" w:h="16840"/>
      <w:pgMar w:top="1440" w:right="1268" w:bottom="1440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05D0D"/>
    <w:rsid w:val="00205D0D"/>
    <w:rsid w:val="005C1C70"/>
    <w:rsid w:val="0091781C"/>
    <w:rsid w:val="009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086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1415</Characters>
  <Application>Microsoft Macintosh Word</Application>
  <DocSecurity>0</DocSecurity>
  <Lines>11</Lines>
  <Paragraphs>3</Paragraphs>
  <ScaleCrop>false</ScaleCrop>
  <Company>York St John University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Wilsmore</cp:lastModifiedBy>
  <cp:revision>3</cp:revision>
  <dcterms:created xsi:type="dcterms:W3CDTF">2015-04-20T20:05:00Z</dcterms:created>
  <dcterms:modified xsi:type="dcterms:W3CDTF">2016-05-12T17:23:00Z</dcterms:modified>
</cp:coreProperties>
</file>